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FD" w:rsidRDefault="00520BFD" w:rsidP="00520BFD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0BFD" w:rsidRDefault="00520BFD" w:rsidP="00520BFD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0BFD" w:rsidRPr="00601ED5" w:rsidRDefault="00520BFD" w:rsidP="00520BF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520BFD" w:rsidRDefault="00520BFD" w:rsidP="00520BFD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111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520BFD" w:rsidRPr="00530FEA" w:rsidRDefault="00520BFD" w:rsidP="00520BF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D771D">
        <w:rPr>
          <w:rFonts w:ascii="Arial" w:hAnsi="Arial" w:cs="Arial"/>
          <w:b/>
          <w:bCs/>
          <w:sz w:val="28"/>
          <w:szCs w:val="28"/>
          <w:rtl/>
        </w:rPr>
        <w:t>بإنشاء متنزه بيئي في محافظة الطفيلة / متنزه عابل</w:t>
      </w:r>
    </w:p>
    <w:p w:rsidR="00520BFD" w:rsidRDefault="00520BFD" w:rsidP="00520BFD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520BFD" w:rsidRDefault="00520BFD" w:rsidP="00520BFD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3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520BFD" w:rsidRDefault="00520BFD" w:rsidP="00520BFD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520BFD" w:rsidRPr="0091200C" w:rsidTr="007D1F53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520BFD" w:rsidRPr="0091200C" w:rsidRDefault="00520BFD" w:rsidP="007D1F5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520BFD" w:rsidRPr="0091200C" w:rsidRDefault="00520BFD" w:rsidP="007D1F5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520BFD" w:rsidRPr="0091200C" w:rsidRDefault="00520BFD" w:rsidP="007D1F5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520BFD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520BFD" w:rsidRPr="00860ACB" w:rsidRDefault="00520BFD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520BFD" w:rsidRPr="00A047A9" w:rsidRDefault="00520BFD" w:rsidP="007D1F53">
            <w:pPr>
              <w:rPr>
                <w:sz w:val="32"/>
                <w:szCs w:val="32"/>
                <w:rtl/>
              </w:rPr>
            </w:pPr>
            <w:r w:rsidRPr="00A047A9">
              <w:rPr>
                <w:sz w:val="32"/>
                <w:szCs w:val="32"/>
                <w:rtl/>
              </w:rPr>
              <w:t>شركة خالد ورافت القيسي/ المقاول الاردني</w:t>
            </w:r>
          </w:p>
        </w:tc>
        <w:tc>
          <w:tcPr>
            <w:tcW w:w="2880" w:type="dxa"/>
            <w:vAlign w:val="center"/>
          </w:tcPr>
          <w:p w:rsidR="00520BFD" w:rsidRPr="00A047A9" w:rsidRDefault="00520BFD" w:rsidP="007D1F5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DF1E2D">
              <w:rPr>
                <w:rFonts w:hint="cs"/>
                <w:sz w:val="32"/>
                <w:szCs w:val="32"/>
                <w:rtl/>
              </w:rPr>
              <w:t>1486624.590</w:t>
            </w:r>
          </w:p>
        </w:tc>
      </w:tr>
      <w:tr w:rsidR="00520BFD" w:rsidRPr="00EC7A6E" w:rsidTr="007D1F53">
        <w:trPr>
          <w:trHeight w:val="579"/>
          <w:jc w:val="center"/>
        </w:trPr>
        <w:tc>
          <w:tcPr>
            <w:tcW w:w="1073" w:type="dxa"/>
            <w:vAlign w:val="center"/>
          </w:tcPr>
          <w:p w:rsidR="00520BFD" w:rsidRPr="00860ACB" w:rsidRDefault="00520BFD" w:rsidP="007D1F53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520BFD" w:rsidRPr="00A047A9" w:rsidRDefault="00520BFD" w:rsidP="007D1F53">
            <w:pPr>
              <w:rPr>
                <w:sz w:val="32"/>
                <w:szCs w:val="32"/>
                <w:rtl/>
              </w:rPr>
            </w:pPr>
            <w:r w:rsidRPr="00A047A9">
              <w:rPr>
                <w:sz w:val="32"/>
                <w:szCs w:val="32"/>
                <w:rtl/>
              </w:rPr>
              <w:t>شركة عبدالله المعابره وأولاده/ شركة الأنوار للمقاولات</w:t>
            </w:r>
          </w:p>
        </w:tc>
        <w:tc>
          <w:tcPr>
            <w:tcW w:w="2880" w:type="dxa"/>
          </w:tcPr>
          <w:p w:rsidR="00520BFD" w:rsidRPr="00A047A9" w:rsidRDefault="00520BFD" w:rsidP="007D1F53">
            <w:pPr>
              <w:jc w:val="center"/>
              <w:rPr>
                <w:sz w:val="32"/>
                <w:szCs w:val="32"/>
                <w:rtl/>
              </w:rPr>
            </w:pPr>
            <w:r w:rsidRPr="00DF1E2D">
              <w:rPr>
                <w:rFonts w:hint="cs"/>
                <w:sz w:val="32"/>
                <w:szCs w:val="32"/>
                <w:rtl/>
              </w:rPr>
              <w:t>1295543.675</w:t>
            </w:r>
          </w:p>
        </w:tc>
      </w:tr>
    </w:tbl>
    <w:p w:rsidR="00520BFD" w:rsidRDefault="00520BFD" w:rsidP="00520BFD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0BFD" w:rsidRDefault="00520BFD" w:rsidP="00520BFD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0BFD" w:rsidRDefault="00520BFD" w:rsidP="00520BFD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0BFD" w:rsidRDefault="00520BFD" w:rsidP="00520BFD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0BFD" w:rsidRDefault="00520BFD" w:rsidP="00520BFD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0BFD" w:rsidRDefault="00520BFD" w:rsidP="00520BFD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20BFD" w:rsidRDefault="00520BFD" w:rsidP="00520BFD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0"/>
    <w:rsid w:val="00520BFD"/>
    <w:rsid w:val="007F0EF9"/>
    <w:rsid w:val="00A04770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1419C-EF2F-467C-9F67-BE1D5BA7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F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2025-12-03T11:28:00Z</dcterms:created>
  <dcterms:modified xsi:type="dcterms:W3CDTF">2025-12-03T11:28:00Z</dcterms:modified>
</cp:coreProperties>
</file>